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A4" w:rsidRPr="00E112A4" w:rsidRDefault="00E112A4" w:rsidP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2A4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15</w:t>
      </w:r>
      <w:r w:rsidRPr="00E112A4">
        <w:rPr>
          <w:rFonts w:ascii="Times New Roman" w:eastAsia="Times New Roman" w:hAnsi="Times New Roman" w:cs="Times New Roman"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sz w:val="24"/>
          <w:szCs w:val="24"/>
        </w:rPr>
        <w:t>6468</w:t>
      </w:r>
      <w:r w:rsidRPr="00E112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12A4" w:rsidRPr="00E112A4" w:rsidRDefault="00E112A4" w:rsidP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12A4" w:rsidRPr="00E112A4" w:rsidRDefault="00E112A4" w:rsidP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12A4" w:rsidRPr="00E112A4" w:rsidRDefault="00E112A4" w:rsidP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2A4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E112A4" w:rsidRPr="00E112A4" w:rsidRDefault="00E112A4" w:rsidP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Красноярск  -  Барнаул</w:t>
      </w:r>
      <w:r w:rsidRPr="00E112A4">
        <w:rPr>
          <w:rFonts w:ascii="Times New Roman" w:eastAsia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sz w:val="24"/>
          <w:szCs w:val="24"/>
        </w:rPr>
        <w:t>24.22.001</w:t>
      </w:r>
    </w:p>
    <w:p w:rsidR="00E112A4" w:rsidRPr="00E112A4" w:rsidRDefault="00E112A4" w:rsidP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2A4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E112A4" w:rsidRPr="00E112A4" w:rsidRDefault="00E112A4" w:rsidP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12A4" w:rsidRPr="00E112A4" w:rsidRDefault="00E112A4" w:rsidP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12A4" w:rsidRPr="00E112A4" w:rsidRDefault="00E112A4" w:rsidP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2A4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112A4" w:rsidRPr="00E112A4" w:rsidRDefault="00E112A4" w:rsidP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1012</w:t>
      </w:r>
      <w:r w:rsidRPr="00E112A4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E112A4" w:rsidRPr="00E112A4" w:rsidRDefault="00E112A4" w:rsidP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1012</w:t>
      </w:r>
      <w:r w:rsidRPr="00E112A4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E112A4" w:rsidRPr="00E112A4" w:rsidRDefault="00E112A4" w:rsidP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12A4" w:rsidRPr="00E112A4" w:rsidRDefault="00E112A4" w:rsidP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C50" w:rsidRP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2A4">
        <w:rPr>
          <w:rFonts w:ascii="Times New Roman" w:eastAsia="Times New Roman" w:hAnsi="Times New Roman" w:cs="Times New Roman"/>
          <w:sz w:val="24"/>
          <w:szCs w:val="24"/>
        </w:rPr>
        <w:t>3. С</w:t>
      </w:r>
      <w:r w:rsidRPr="00E112A4">
        <w:rPr>
          <w:rFonts w:ascii="Times New Roman" w:eastAsia="Times New Roman" w:hAnsi="Times New Roman" w:cs="Times New Roman"/>
          <w:sz w:val="24"/>
          <w:szCs w:val="24"/>
        </w:rPr>
        <w:t>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17"/>
        <w:gridCol w:w="5552"/>
      </w:tblGrid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13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й номер остановочного пункта в реестре</w:t>
            </w:r>
          </w:p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расноярск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660028, Красноярский край, </w:t>
            </w: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г. 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Красноярск, ул. Аэровокзальная, 22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83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24032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ОП "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Аэропорт Красноярск",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Емельяново Красноярский край,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Емельяновский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аэропорт "Красноярск", сооружение №80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24035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чинск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662150, Красноярский край, </w:t>
            </w: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Ачинск, ул. Привокзальная, 17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24034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оготол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662060, Красноярский край, </w:t>
            </w: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Боготол, ул. Кирова, д. 2А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24093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п. Каштан, п. Каштан ФАД М-53 "Байкал" (Р-255 "Сибирь") 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557 - км 1176 Красноярский край, 560км+566м (справа)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Итатский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Итатский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Кемеровская обл.,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татский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, ул. Советская, 19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Тяжинская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АС, 652240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Тяжинский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Тяжинский, ул. 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, 14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АС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Мариинск, 652160 </w:t>
            </w: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Мариинск Кемеровская область, </w:t>
            </w: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Мариинск, ул. Дорожная, 1 "Г"</w:t>
            </w:r>
            <w:proofErr w:type="gramEnd"/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Чебулинская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АС, 652170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Верх-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Чебула</w:t>
            </w:r>
            <w:proofErr w:type="spellEnd"/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Верх-Чебула, ул. Советская, 118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42005</w:t>
            </w:r>
          </w:p>
        </w:tc>
        <w:tc>
          <w:tcPr>
            <w:tcW w:w="5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Кемеровский АВ, 650055 </w:t>
            </w: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Кемерово </w:t>
            </w: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Кемерово, пр. Кузнецкий, 81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42002</w:t>
            </w:r>
          </w:p>
        </w:tc>
        <w:tc>
          <w:tcPr>
            <w:tcW w:w="5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Белово, 652600 </w:t>
            </w: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Белово Кемеровская область, </w:t>
            </w: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г. 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Белово, ул. Юбилейная, 3</w:t>
            </w:r>
            <w:proofErr w:type="gramEnd"/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42004</w:t>
            </w:r>
          </w:p>
        </w:tc>
        <w:tc>
          <w:tcPr>
            <w:tcW w:w="5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Гурьевская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АС, 652680 </w:t>
            </w: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Гурьевск </w:t>
            </w: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Гурьевск, ул. 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Партизанская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, 49А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22067</w:t>
            </w:r>
          </w:p>
        </w:tc>
        <w:tc>
          <w:tcPr>
            <w:tcW w:w="5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Залесово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К-04 «Алтай - Кузбасс» 77км+518м (справа)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22165</w:t>
            </w:r>
          </w:p>
        </w:tc>
        <w:tc>
          <w:tcPr>
            <w:tcW w:w="5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Барнаул, 656015 </w:t>
            </w: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Барнаул Алтайский край, </w:t>
            </w: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г. 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Барнаул, пл. Победы, 12</w:t>
            </w:r>
            <w:proofErr w:type="gramEnd"/>
          </w:p>
        </w:tc>
      </w:tr>
    </w:tbl>
    <w:bookmarkEnd w:id="0"/>
    <w:p w:rsidR="00D46C50" w:rsidRP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2A4">
        <w:rPr>
          <w:rFonts w:ascii="Times New Roman" w:eastAsia="Times New Roman" w:hAnsi="Times New Roman" w:cs="Times New Roman"/>
          <w:sz w:val="24"/>
          <w:szCs w:val="24"/>
        </w:rPr>
        <w:lastRenderedPageBreak/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D46C50" w:rsidRP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2A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5451"/>
        <w:gridCol w:w="3214"/>
      </w:tblGrid>
      <w:tr w:rsidR="00E112A4" w:rsidRPr="00E112A4" w:rsidTr="00E112A4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12A4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E112A4" w:rsidRPr="00E112A4" w:rsidRDefault="00E112A4" w:rsidP="0035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12A4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  <w:p w:rsidR="00E112A4" w:rsidRPr="00E112A4" w:rsidRDefault="00E112A4" w:rsidP="002C4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12A4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Взлетная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Красноярск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Шахтеров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Красноярск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2-я Брянская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Красноярск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Красноярск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пр. Котельников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Красноярск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ш. Северное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Красноярск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Подъезд к а/п Емельяново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расноярска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ш. Красноярское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Ачинск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ш.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Нефтянников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Ачинск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Ачинск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Ачинск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Ачинск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Льва Толстого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Ачинск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Ачинск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Зверева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Ачинск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Кравченко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Ачинск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Боготол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Итатский</w:t>
            </w:r>
            <w:proofErr w:type="spellEnd"/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Тяжинский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Тяжинский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елезнодорожная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Тяжинский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Тяжинский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Мариинск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Мариинск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Мариинск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Котовского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Мариинск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Верх-Чебула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Нахимова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Кемерово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Лотовое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Кемерово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пр. Кузнецкий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Кемерово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Сибиряков Гвардейцев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Кемерово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Тухачевского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Кемерово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а/дР-255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Аэродромная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Белово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Белово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Волошиной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Белово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Белово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Юбилейная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Белово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Белово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Белово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Почтовый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Белово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3-ий микрорайон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Белово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а/д Белово-Гурьевск-Салаир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Гурьевск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Тельмана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Гурьевск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Гурьевск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Автомобилистов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Гурьевск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Партизанская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Гурьевск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Гурьевск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Тельмана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Гурьевск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Мичурина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Гурьевск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а/д Гурьевск-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Урск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а/д Алтай-Кузбасс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Барнаул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Правобережный тракт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Барнаул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пр. Красноармейский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Барнаул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пр. Строителей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Барнаул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Площадь победы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Барнаул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Барнаул</w:t>
            </w:r>
          </w:p>
        </w:tc>
      </w:tr>
    </w:tbl>
    <w:p w:rsidR="00E112A4" w:rsidRDefault="00E112A4">
      <w:pPr>
        <w:rPr>
          <w:rFonts w:ascii="Times New Roman" w:hAnsi="Times New Roman" w:cs="Times New Roman"/>
          <w:sz w:val="24"/>
          <w:szCs w:val="24"/>
        </w:rPr>
      </w:pPr>
    </w:p>
    <w:p w:rsidR="00E112A4" w:rsidRPr="00E112A4" w:rsidRDefault="00E112A4">
      <w:pPr>
        <w:rPr>
          <w:rFonts w:ascii="Times New Roman" w:hAnsi="Times New Roman" w:cs="Times New Roman"/>
          <w:sz w:val="24"/>
          <w:szCs w:val="24"/>
        </w:rPr>
      </w:pPr>
      <w:r w:rsidRPr="00E112A4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4509"/>
        <w:gridCol w:w="3733"/>
      </w:tblGrid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пункта.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C50" w:rsidRP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2A4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854"/>
        <w:gridCol w:w="1759"/>
        <w:gridCol w:w="1777"/>
        <w:gridCol w:w="983"/>
        <w:gridCol w:w="1695"/>
      </w:tblGrid>
      <w:tr w:rsidR="00E112A4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12A4" w:rsidRPr="00E112A4" w:rsidRDefault="00E112A4" w:rsidP="00281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2A4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12A4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112A4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E112A4" w:rsidRPr="00E112A4" w:rsidRDefault="00E112A4" w:rsidP="00B17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E112A4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2A4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2A4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2A4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2A4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2A4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т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2A4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2A4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C50" w:rsidRP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2A4">
        <w:rPr>
          <w:rFonts w:ascii="Times New Roman" w:eastAsia="Times New Roman" w:hAnsi="Times New Roman" w:cs="Times New Roman"/>
          <w:spacing w:val="20"/>
          <w:sz w:val="24"/>
          <w:szCs w:val="24"/>
        </w:rPr>
        <w:t>6.1</w:t>
      </w:r>
      <w:proofErr w:type="gramStart"/>
      <w:r w:rsidRPr="00E112A4">
        <w:rPr>
          <w:rFonts w:ascii="Times New Roman" w:eastAsia="Times New Roman" w:hAnsi="Times New Roman" w:cs="Times New Roman"/>
          <w:spacing w:val="20"/>
          <w:sz w:val="24"/>
          <w:szCs w:val="24"/>
        </w:rPr>
        <w:t>В</w:t>
      </w:r>
      <w:proofErr w:type="gramEnd"/>
      <w:r w:rsidRPr="00E112A4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04"/>
        <w:gridCol w:w="730"/>
        <w:gridCol w:w="16"/>
        <w:gridCol w:w="1159"/>
        <w:gridCol w:w="884"/>
        <w:gridCol w:w="932"/>
        <w:gridCol w:w="817"/>
        <w:gridCol w:w="1159"/>
        <w:gridCol w:w="884"/>
        <w:gridCol w:w="884"/>
      </w:tblGrid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Регистрационный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1976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„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24032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13:25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13:25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24035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15:45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15:32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24034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17:10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17:01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24093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17:38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17:38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17:55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18:50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18:42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20:07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20:07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20:28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20:28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23:15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Сб.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01:40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01:32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02:15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02:15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22067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04:01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03:58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22165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06:20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C50" w:rsidRPr="00E112A4" w:rsidRDefault="00E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2A4">
        <w:rPr>
          <w:rFonts w:ascii="Times New Roman" w:eastAsia="Times New Roman" w:hAnsi="Times New Roman" w:cs="Times New Roman"/>
          <w:sz w:val="24"/>
          <w:szCs w:val="24"/>
        </w:rPr>
        <w:t>6.2</w:t>
      </w:r>
      <w:proofErr w:type="gramStart"/>
      <w:r w:rsidRPr="00E112A4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E112A4">
        <w:rPr>
          <w:rFonts w:ascii="Times New Roman" w:eastAsia="Times New Roman" w:hAnsi="Times New Roman" w:cs="Times New Roman"/>
          <w:sz w:val="24"/>
          <w:szCs w:val="24"/>
        </w:rPr>
        <w:t xml:space="preserve"> обратном направлении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9"/>
        <w:gridCol w:w="652"/>
        <w:gridCol w:w="1190"/>
        <w:gridCol w:w="817"/>
        <w:gridCol w:w="957"/>
        <w:gridCol w:w="750"/>
        <w:gridCol w:w="1190"/>
        <w:gridCol w:w="907"/>
        <w:gridCol w:w="957"/>
      </w:tblGrid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 w:rsidP="00E1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 w:rsidP="00E1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7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</w:t>
            </w: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22165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22067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18:57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19:40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19:35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21:45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00:20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00:20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00:41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00:41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01:40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01:40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42027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02:23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02:20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24093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02:39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02:39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24034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03:05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03:05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04:20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24032 </w:t>
            </w:r>
          </w:p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* 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06:35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06:32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C50" w:rsidRPr="00E112A4" w:rsidTr="00E112A4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24008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2A4">
              <w:rPr>
                <w:rFonts w:ascii="Times New Roman" w:eastAsia="Times New Roman" w:hAnsi="Times New Roman" w:cs="Times New Roman"/>
                <w:sz w:val="24"/>
                <w:szCs w:val="24"/>
              </w:rPr>
              <w:t>07:20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50" w:rsidRPr="00E112A4" w:rsidRDefault="00E1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6C50" w:rsidRPr="00E112A4" w:rsidRDefault="00E112A4">
      <w:pPr>
        <w:pStyle w:val="Style3041"/>
        <w:rPr>
          <w:sz w:val="24"/>
          <w:szCs w:val="24"/>
        </w:rPr>
      </w:pPr>
      <w:r>
        <w:rPr>
          <w:sz w:val="24"/>
          <w:szCs w:val="24"/>
        </w:rPr>
        <w:t>Круглогодично.</w:t>
      </w:r>
    </w:p>
    <w:sectPr w:rsidR="00D46C50" w:rsidRPr="00E112A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184E"/>
    <w:rsid w:val="009A184E"/>
    <w:rsid w:val="00E1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3">
    <w:name w:val="Style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79">
    <w:name w:val="Style29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11">
    <w:name w:val="Style36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82">
    <w:name w:val="Style29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42">
    <w:name w:val="Style30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84">
    <w:name w:val="Style29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49">
    <w:name w:val="Style30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40">
    <w:name w:val="Style30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86">
    <w:name w:val="Style34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43">
    <w:name w:val="Style30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41">
    <w:name w:val="Style30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85">
    <w:name w:val="Style34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29">
    <w:name w:val="Style36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76">
    <w:name w:val="Style30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34">
    <w:name w:val="Style33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08">
    <w:name w:val="CharStyle10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09">
    <w:name w:val="CharStyle10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10">
    <w:name w:val="CharStyle11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16">
    <w:name w:val="CharStyle116"/>
    <w:basedOn w:val="a0"/>
    <w:rPr>
      <w:rFonts w:ascii="Times New Roman" w:eastAsia="Times New Roman" w:hAnsi="Times New Roman" w:cs="Times New Roman"/>
      <w:b/>
      <w:bCs/>
      <w:i/>
      <w:iCs/>
      <w:smallCaps w:val="0"/>
      <w:sz w:val="12"/>
      <w:szCs w:val="12"/>
    </w:rPr>
  </w:style>
  <w:style w:type="character" w:customStyle="1" w:styleId="CharStyle118">
    <w:name w:val="CharStyle118"/>
    <w:basedOn w:val="a0"/>
    <w:rPr>
      <w:rFonts w:ascii="Impact" w:eastAsia="Impact" w:hAnsi="Impact" w:cs="Impact"/>
      <w:b w:val="0"/>
      <w:bCs w:val="0"/>
      <w:i w:val="0"/>
      <w:iCs w:val="0"/>
      <w:smallCaps w:val="0"/>
      <w:spacing w:val="1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78D50-6C6E-4363-8BB5-3BCCA82DD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883</Words>
  <Characters>5034</Characters>
  <Application>Microsoft Office Word</Application>
  <DocSecurity>0</DocSecurity>
  <Lines>41</Lines>
  <Paragraphs>11</Paragraphs>
  <ScaleCrop>false</ScaleCrop>
  <Company/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2018-09-06T08:43:00Z</dcterms:created>
  <dcterms:modified xsi:type="dcterms:W3CDTF">2018-09-06T08:53:00Z</dcterms:modified>
</cp:coreProperties>
</file>